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6CD" w:rsidRDefault="002706CD" w:rsidP="002706CD">
      <w:pPr>
        <w:pStyle w:val="Style1"/>
        <w:widowControl/>
        <w:ind w:right="24"/>
        <w:jc w:val="center"/>
        <w:rPr>
          <w:rStyle w:val="FontStyle17"/>
          <w:sz w:val="28"/>
          <w:szCs w:val="28"/>
        </w:rPr>
      </w:pPr>
    </w:p>
    <w:p w:rsidR="005076AE" w:rsidRPr="00EB331A" w:rsidRDefault="005076AE" w:rsidP="005076AE">
      <w:pPr>
        <w:pStyle w:val="a3"/>
        <w:spacing w:after="0"/>
        <w:jc w:val="center"/>
        <w:rPr>
          <w:b/>
          <w:bCs/>
          <w:sz w:val="28"/>
          <w:szCs w:val="28"/>
        </w:rPr>
      </w:pPr>
      <w:r w:rsidRPr="00EB331A">
        <w:rPr>
          <w:b/>
          <w:bCs/>
          <w:sz w:val="28"/>
          <w:szCs w:val="28"/>
        </w:rPr>
        <w:t>Календарно-тематиче</w:t>
      </w:r>
      <w:r>
        <w:rPr>
          <w:b/>
          <w:bCs/>
          <w:sz w:val="28"/>
          <w:szCs w:val="28"/>
        </w:rPr>
        <w:t>ское планирование по ОБЖ 8</w:t>
      </w:r>
      <w:r w:rsidRPr="00EB331A">
        <w:rPr>
          <w:b/>
          <w:bCs/>
          <w:sz w:val="28"/>
          <w:szCs w:val="28"/>
        </w:rPr>
        <w:t xml:space="preserve"> класс</w:t>
      </w:r>
    </w:p>
    <w:p w:rsidR="002706CD" w:rsidRDefault="002706CD" w:rsidP="002706CD"/>
    <w:p w:rsidR="002706CD" w:rsidRDefault="002706CD" w:rsidP="005076AE">
      <w:pPr>
        <w:jc w:val="both"/>
      </w:pPr>
    </w:p>
    <w:tbl>
      <w:tblPr>
        <w:tblStyle w:val="a8"/>
        <w:tblpPr w:leftFromText="180" w:rightFromText="180" w:vertAnchor="text" w:horzAnchor="margin" w:tblpY="44"/>
        <w:tblW w:w="14284" w:type="dxa"/>
        <w:tblLayout w:type="fixed"/>
        <w:tblLook w:val="04A0" w:firstRow="1" w:lastRow="0" w:firstColumn="1" w:lastColumn="0" w:noHBand="0" w:noVBand="1"/>
      </w:tblPr>
      <w:tblGrid>
        <w:gridCol w:w="507"/>
        <w:gridCol w:w="3145"/>
        <w:gridCol w:w="5187"/>
        <w:gridCol w:w="3602"/>
        <w:gridCol w:w="1843"/>
      </w:tblGrid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145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518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Источник и содержание новой темы</w:t>
            </w:r>
          </w:p>
        </w:tc>
        <w:tc>
          <w:tcPr>
            <w:tcW w:w="3602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03267">
              <w:rPr>
                <w:rFonts w:ascii="Times New Roman" w:hAnsi="Times New Roman"/>
                <w:b/>
                <w:sz w:val="24"/>
                <w:szCs w:val="24"/>
              </w:rPr>
              <w:t>Контрольные задания</w:t>
            </w:r>
          </w:p>
        </w:tc>
        <w:tc>
          <w:tcPr>
            <w:tcW w:w="1843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</w:tr>
      <w:tr w:rsidR="005076AE" w:rsidRPr="00C03267" w:rsidTr="005076AE">
        <w:tc>
          <w:tcPr>
            <w:tcW w:w="507" w:type="dxa"/>
          </w:tcPr>
          <w:p w:rsidR="005076AE" w:rsidRPr="00C03267" w:rsidRDefault="005076AE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326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45" w:type="dxa"/>
          </w:tcPr>
          <w:p w:rsidR="00376882" w:rsidRPr="00376882" w:rsidRDefault="00376882" w:rsidP="0037688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6882">
              <w:rPr>
                <w:rFonts w:ascii="Times New Roman" w:hAnsi="Times New Roman"/>
                <w:sz w:val="24"/>
                <w:szCs w:val="24"/>
              </w:rPr>
              <w:t>Основные неинфекционные и инфекционные заболевания, их профилактика.</w:t>
            </w:r>
          </w:p>
          <w:p w:rsidR="005076AE" w:rsidRPr="00C03267" w:rsidRDefault="00376882" w:rsidP="00376882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6882">
              <w:rPr>
                <w:rFonts w:ascii="Times New Roman" w:hAnsi="Times New Roman"/>
                <w:sz w:val="24"/>
                <w:szCs w:val="24"/>
              </w:rPr>
              <w:t>Первая помощь при отравлениях.</w:t>
            </w:r>
          </w:p>
        </w:tc>
        <w:tc>
          <w:tcPr>
            <w:tcW w:w="5187" w:type="dxa"/>
          </w:tcPr>
          <w:p w:rsidR="00A31B10" w:rsidRDefault="00A31B10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презентацию.</w:t>
            </w:r>
          </w:p>
          <w:p w:rsidR="00A31B10" w:rsidRDefault="00A31B10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076AE" w:rsidRPr="00C03267" w:rsidRDefault="00A31B10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Pr="003E14F8">
                <w:rPr>
                  <w:rStyle w:val="a9"/>
                  <w:rFonts w:ascii="Times New Roman" w:hAnsi="Times New Roman"/>
                  <w:sz w:val="24"/>
                  <w:szCs w:val="24"/>
                </w:rPr>
                <w:t>https://nsportal.ru/sites/default/files/2017/11/22/pervaya_meditsinskaya_pomoshch_pri_otravleniya.pptx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02" w:type="dxa"/>
          </w:tcPr>
          <w:p w:rsidR="005076AE" w:rsidRDefault="00A31B10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Написать в тетрадь виды отравления.</w:t>
            </w:r>
          </w:p>
          <w:p w:rsidR="00FA6A0F" w:rsidRDefault="00A31B10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Первая помощь при пищевых отравлениях.</w:t>
            </w:r>
          </w:p>
          <w:p w:rsidR="00A31B10" w:rsidRPr="00C03267" w:rsidRDefault="00FA6A0F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7C45B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 w:rsidRPr="007C45BF">
              <w:rPr>
                <w:rFonts w:ascii="Times New Roman" w:hAnsi="Times New Roman"/>
                <w:sz w:val="24"/>
                <w:szCs w:val="24"/>
              </w:rPr>
              <w:t xml:space="preserve">письменно) адрес эл. почты: </w:t>
            </w:r>
            <w:hyperlink r:id="rId9" w:history="1">
              <w:r w:rsidRPr="00C92879">
                <w:rPr>
                  <w:rStyle w:val="a9"/>
                  <w:rFonts w:ascii="Times New Roman" w:hAnsi="Times New Roman"/>
                  <w:sz w:val="24"/>
                  <w:szCs w:val="24"/>
                </w:rPr>
                <w:t>kashshapov72@mail.ru</w:t>
              </w:r>
            </w:hyperlink>
          </w:p>
        </w:tc>
        <w:tc>
          <w:tcPr>
            <w:tcW w:w="1843" w:type="dxa"/>
          </w:tcPr>
          <w:p w:rsidR="005076AE" w:rsidRPr="00C03267" w:rsidRDefault="00376882" w:rsidP="005076AE">
            <w:pPr>
              <w:tabs>
                <w:tab w:val="left" w:pos="15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</w:tc>
      </w:tr>
    </w:tbl>
    <w:p w:rsidR="002706CD" w:rsidRPr="002706CD" w:rsidRDefault="002706CD" w:rsidP="002706CD">
      <w:pPr>
        <w:jc w:val="center"/>
      </w:pPr>
    </w:p>
    <w:sectPr w:rsidR="002706CD" w:rsidRPr="002706CD" w:rsidSect="005076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77C2" w:rsidRDefault="001277C2" w:rsidP="00EA5DE4">
      <w:pPr>
        <w:spacing w:after="0" w:line="240" w:lineRule="auto"/>
      </w:pPr>
      <w:r>
        <w:separator/>
      </w:r>
    </w:p>
  </w:endnote>
  <w:endnote w:type="continuationSeparator" w:id="0">
    <w:p w:rsidR="001277C2" w:rsidRDefault="001277C2" w:rsidP="00EA5D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77C2" w:rsidRDefault="001277C2" w:rsidP="00EA5DE4">
      <w:pPr>
        <w:spacing w:after="0" w:line="240" w:lineRule="auto"/>
      </w:pPr>
      <w:r>
        <w:separator/>
      </w:r>
    </w:p>
  </w:footnote>
  <w:footnote w:type="continuationSeparator" w:id="0">
    <w:p w:rsidR="001277C2" w:rsidRDefault="001277C2" w:rsidP="00EA5DE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E9"/>
    <w:rsid w:val="000B4642"/>
    <w:rsid w:val="00114132"/>
    <w:rsid w:val="00121A14"/>
    <w:rsid w:val="001277C2"/>
    <w:rsid w:val="001419F3"/>
    <w:rsid w:val="00193E0C"/>
    <w:rsid w:val="001B2ED6"/>
    <w:rsid w:val="002706CD"/>
    <w:rsid w:val="00376882"/>
    <w:rsid w:val="00386EAB"/>
    <w:rsid w:val="005076AE"/>
    <w:rsid w:val="00536142"/>
    <w:rsid w:val="00572403"/>
    <w:rsid w:val="005F6CCC"/>
    <w:rsid w:val="00634E7E"/>
    <w:rsid w:val="00845AC3"/>
    <w:rsid w:val="0088700F"/>
    <w:rsid w:val="008E1D6E"/>
    <w:rsid w:val="009C4CFA"/>
    <w:rsid w:val="00A31B10"/>
    <w:rsid w:val="00C03267"/>
    <w:rsid w:val="00C20659"/>
    <w:rsid w:val="00C40DFF"/>
    <w:rsid w:val="00CA26EB"/>
    <w:rsid w:val="00D71301"/>
    <w:rsid w:val="00E254B1"/>
    <w:rsid w:val="00E80F12"/>
    <w:rsid w:val="00EA5DE4"/>
    <w:rsid w:val="00F069E9"/>
    <w:rsid w:val="00FA4FC8"/>
    <w:rsid w:val="00FA6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69E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F069E9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semiHidden/>
    <w:rsid w:val="00F069E9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link w:val="a6"/>
    <w:locked/>
    <w:rsid w:val="00F069E9"/>
    <w:rPr>
      <w:rFonts w:ascii="Times New Roman" w:eastAsia="Times New Roman" w:hAnsi="Times New Roman" w:cs="Times New Roman"/>
    </w:rPr>
  </w:style>
  <w:style w:type="paragraph" w:styleId="a6">
    <w:name w:val="No Spacing"/>
    <w:link w:val="a5"/>
    <w:qFormat/>
    <w:rsid w:val="00F069E9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7">
    <w:name w:val="List Paragraph"/>
    <w:basedOn w:val="a"/>
    <w:uiPriority w:val="34"/>
    <w:qFormat/>
    <w:rsid w:val="00F069E9"/>
    <w:pPr>
      <w:ind w:left="720"/>
      <w:contextualSpacing/>
    </w:pPr>
    <w:rPr>
      <w:rFonts w:eastAsia="Times New Roman"/>
      <w:lang w:eastAsia="ru-RU"/>
    </w:rPr>
  </w:style>
  <w:style w:type="paragraph" w:customStyle="1" w:styleId="Style1">
    <w:name w:val="Style1"/>
    <w:basedOn w:val="a"/>
    <w:rsid w:val="00F069E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7">
    <w:name w:val="Font Style17"/>
    <w:rsid w:val="00F069E9"/>
    <w:rPr>
      <w:rFonts w:ascii="Times New Roman" w:hAnsi="Times New Roman" w:cs="Times New Roman" w:hint="default"/>
      <w:b/>
      <w:bCs/>
      <w:sz w:val="24"/>
      <w:szCs w:val="24"/>
    </w:rPr>
  </w:style>
  <w:style w:type="table" w:styleId="a8">
    <w:name w:val="Table Grid"/>
    <w:basedOn w:val="a1"/>
    <w:uiPriority w:val="59"/>
    <w:rsid w:val="00FA4F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unhideWhenUsed/>
    <w:rsid w:val="00E254B1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A5DE4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unhideWhenUsed/>
    <w:rsid w:val="00EA5DE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EA5DE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061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sportal.ru/sites/default/files/2017/11/22/pervaya_meditsinskaya_pomoshch_pri_otravleniya.pptx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kashshapov72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8388A5-70F9-48ED-AD79-545BB4C331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Айрат</cp:lastModifiedBy>
  <cp:revision>6</cp:revision>
  <dcterms:created xsi:type="dcterms:W3CDTF">2020-04-01T12:41:00Z</dcterms:created>
  <dcterms:modified xsi:type="dcterms:W3CDTF">2020-04-02T11:04:00Z</dcterms:modified>
</cp:coreProperties>
</file>